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AC" w:rsidRPr="00703E89" w:rsidRDefault="00F12CAC" w:rsidP="00F12CAC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CAC" w:rsidRPr="00703E89" w:rsidRDefault="00F12CAC" w:rsidP="00F12CAC">
      <w:pPr>
        <w:tabs>
          <w:tab w:val="left" w:pos="2985"/>
        </w:tabs>
        <w:ind w:firstLine="709"/>
        <w:jc w:val="center"/>
        <w:rPr>
          <w:b/>
          <w:lang w:val="uk-UA"/>
        </w:rPr>
      </w:pPr>
      <w:r w:rsidRPr="00703E89">
        <w:rPr>
          <w:b/>
          <w:lang w:val="uk-UA"/>
        </w:rPr>
        <w:t>УКРАЇНА</w:t>
      </w:r>
    </w:p>
    <w:p w:rsidR="00F12CAC" w:rsidRPr="00703E89" w:rsidRDefault="00F12CAC" w:rsidP="00F12CAC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ВІННИЦЬКА ОБЛАСТЬ</w:t>
      </w:r>
    </w:p>
    <w:p w:rsidR="00F12CAC" w:rsidRPr="00703E89" w:rsidRDefault="00F12CAC" w:rsidP="00F12CAC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ВІННИЦЬКИЙ РАЙОН</w:t>
      </w:r>
    </w:p>
    <w:p w:rsidR="00F12CAC" w:rsidRPr="00703E89" w:rsidRDefault="00F12CAC" w:rsidP="00F12CAC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ПОГРЕБИЩЕНСЬКА МІСЬКА РАДА</w:t>
      </w:r>
    </w:p>
    <w:p w:rsidR="00F12CAC" w:rsidRPr="00703E89" w:rsidRDefault="00F12CAC" w:rsidP="00F12CAC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F12CAC" w:rsidRPr="00372015" w:rsidRDefault="00F12CAC" w:rsidP="00F12CAC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>РІШЕННЯ №</w:t>
      </w:r>
      <w:r w:rsidR="00372015">
        <w:rPr>
          <w:b/>
          <w:sz w:val="28"/>
          <w:szCs w:val="28"/>
          <w:lang w:val="ru-RU"/>
        </w:rPr>
        <w:t>879</w:t>
      </w:r>
      <w:bookmarkStart w:id="1" w:name="_GoBack"/>
      <w:bookmarkEnd w:id="1"/>
    </w:p>
    <w:p w:rsidR="00F12CAC" w:rsidRPr="00703E89" w:rsidRDefault="00F12CAC" w:rsidP="00F12CAC">
      <w:pPr>
        <w:ind w:firstLine="709"/>
        <w:jc w:val="center"/>
        <w:rPr>
          <w:b/>
          <w:lang w:val="uk-UA"/>
        </w:rPr>
      </w:pPr>
    </w:p>
    <w:p w:rsidR="00522DB4" w:rsidRDefault="00F12CAC" w:rsidP="00F12CAC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lang w:val="uk-UA"/>
        </w:rPr>
      </w:pPr>
      <w:r>
        <w:rPr>
          <w:lang w:val="uk-UA"/>
        </w:rPr>
        <w:t>30 червня 2022 року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703E89">
        <w:rPr>
          <w:lang w:val="uk-UA"/>
        </w:rPr>
        <w:t>30 сесія 8 скликання</w:t>
      </w:r>
    </w:p>
    <w:p w:rsidR="00F12CAC" w:rsidRPr="00AF22B3" w:rsidRDefault="00F12CAC" w:rsidP="00F12CAC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F12CAC" w:rsidRDefault="00522DB4" w:rsidP="00F12CAC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>старости Адамівського</w:t>
      </w:r>
      <w:bookmarkStart w:id="3" w:name="_Hlk88230300"/>
      <w:r w:rsidR="00FC39CD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DD2DBD" w:rsidP="00F12CAC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Щасливцевої С.М.</w:t>
      </w:r>
      <w:r w:rsidR="00FC39CD">
        <w:rPr>
          <w:b/>
          <w:bCs/>
          <w:szCs w:val="28"/>
          <w:lang w:val="uk-UA"/>
        </w:rPr>
        <w:t xml:space="preserve"> перед</w:t>
      </w:r>
      <w:r>
        <w:rPr>
          <w:b/>
          <w:bCs/>
          <w:szCs w:val="28"/>
          <w:lang w:val="uk-UA"/>
        </w:rPr>
        <w:t xml:space="preserve"> Погребищенською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0B3252" w:rsidRDefault="000B3252" w:rsidP="00F12CAC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Pr="00F91DA3" w:rsidRDefault="00522DB4" w:rsidP="00F12CAC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165F73" w:rsidRPr="00165F73">
        <w:rPr>
          <w:i w:val="0"/>
          <w:sz w:val="28"/>
          <w:szCs w:val="28"/>
        </w:rPr>
        <w:t>Адамівського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165F73">
        <w:rPr>
          <w:i w:val="0"/>
          <w:sz w:val="28"/>
          <w:szCs w:val="28"/>
        </w:rPr>
        <w:t>Щасливцевої С.</w:t>
      </w:r>
      <w:r w:rsidR="00C633B2" w:rsidRPr="00C633B2">
        <w:rPr>
          <w:i w:val="0"/>
          <w:sz w:val="28"/>
          <w:szCs w:val="28"/>
        </w:rPr>
        <w:t>М.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4F5694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 xml:space="preserve">постійної комісії </w:t>
      </w:r>
      <w:bookmarkStart w:id="6" w:name="_Hlk89415537"/>
      <w:r w:rsidR="000B3252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міська</w:t>
      </w:r>
      <w:r w:rsidRPr="00F91DA3">
        <w:rPr>
          <w:i w:val="0"/>
          <w:sz w:val="28"/>
          <w:szCs w:val="28"/>
        </w:rPr>
        <w:t xml:space="preserve"> 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AD0EB9" w:rsidRDefault="00AD0EB9" w:rsidP="00F12CA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35F61" w:rsidRDefault="00522DB4" w:rsidP="00F12CA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F12CAC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>старости Адамівського старостинського округу</w:t>
      </w:r>
      <w:r w:rsidR="00C633B2">
        <w:rPr>
          <w:szCs w:val="28"/>
          <w:lang w:val="uk-UA"/>
        </w:rPr>
        <w:t xml:space="preserve"> Щасливцевої Світлани Миколаївни</w:t>
      </w:r>
      <w:r w:rsidR="00165F73" w:rsidRPr="00165F73">
        <w:rPr>
          <w:szCs w:val="28"/>
          <w:lang w:val="uk-UA"/>
        </w:rPr>
        <w:t xml:space="preserve"> перед </w:t>
      </w:r>
      <w:r w:rsidR="000B3252">
        <w:rPr>
          <w:szCs w:val="28"/>
          <w:lang w:val="uk-UA"/>
        </w:rPr>
        <w:t xml:space="preserve">Погребищенською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AD0EB9" w:rsidRDefault="00AD0EB9" w:rsidP="00F12CA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AD0EB9" w:rsidP="00F12CA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 w:rsidR="00F12CAC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633B2" w:rsidRDefault="00C633B2" w:rsidP="00F12CAC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F12CAC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AF22B3" w:rsidP="00F12CAC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F12CAC" w:rsidP="00F12CAC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F12CA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400" w:rsidRDefault="00264400" w:rsidP="00AC5928">
      <w:r>
        <w:separator/>
      </w:r>
    </w:p>
  </w:endnote>
  <w:endnote w:type="continuationSeparator" w:id="0">
    <w:p w:rsidR="00264400" w:rsidRDefault="00264400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400" w:rsidRDefault="00264400" w:rsidP="00AC5928">
      <w:r>
        <w:separator/>
      </w:r>
    </w:p>
  </w:footnote>
  <w:footnote w:type="continuationSeparator" w:id="0">
    <w:p w:rsidR="00264400" w:rsidRDefault="00264400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A67E7"/>
    <w:rsid w:val="000B3252"/>
    <w:rsid w:val="000B358B"/>
    <w:rsid w:val="000D4177"/>
    <w:rsid w:val="00113FE1"/>
    <w:rsid w:val="0013693E"/>
    <w:rsid w:val="00152A83"/>
    <w:rsid w:val="001578A4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415D"/>
    <w:rsid w:val="00237EDF"/>
    <w:rsid w:val="00244497"/>
    <w:rsid w:val="002468E2"/>
    <w:rsid w:val="00255DC5"/>
    <w:rsid w:val="00264400"/>
    <w:rsid w:val="00286D0B"/>
    <w:rsid w:val="00290DB5"/>
    <w:rsid w:val="002B035F"/>
    <w:rsid w:val="002B7183"/>
    <w:rsid w:val="002C2F51"/>
    <w:rsid w:val="002C4C7D"/>
    <w:rsid w:val="003039CA"/>
    <w:rsid w:val="00313111"/>
    <w:rsid w:val="0033632E"/>
    <w:rsid w:val="00341BE1"/>
    <w:rsid w:val="00350269"/>
    <w:rsid w:val="00360BF8"/>
    <w:rsid w:val="00372015"/>
    <w:rsid w:val="00372C1A"/>
    <w:rsid w:val="003952DE"/>
    <w:rsid w:val="003B7F8C"/>
    <w:rsid w:val="003C5AF3"/>
    <w:rsid w:val="003D7313"/>
    <w:rsid w:val="003E3E95"/>
    <w:rsid w:val="00424343"/>
    <w:rsid w:val="004454EE"/>
    <w:rsid w:val="00467BC5"/>
    <w:rsid w:val="00473A69"/>
    <w:rsid w:val="00474923"/>
    <w:rsid w:val="00493AE5"/>
    <w:rsid w:val="004F02F8"/>
    <w:rsid w:val="004F5694"/>
    <w:rsid w:val="00522DB4"/>
    <w:rsid w:val="00523144"/>
    <w:rsid w:val="005417DE"/>
    <w:rsid w:val="005436EA"/>
    <w:rsid w:val="00554CAF"/>
    <w:rsid w:val="00571C2E"/>
    <w:rsid w:val="0057657F"/>
    <w:rsid w:val="00577DED"/>
    <w:rsid w:val="005945D7"/>
    <w:rsid w:val="005946A9"/>
    <w:rsid w:val="00596408"/>
    <w:rsid w:val="005A2BB6"/>
    <w:rsid w:val="005B0430"/>
    <w:rsid w:val="005D429D"/>
    <w:rsid w:val="00647A9B"/>
    <w:rsid w:val="00651FDA"/>
    <w:rsid w:val="00652046"/>
    <w:rsid w:val="006731D3"/>
    <w:rsid w:val="00680033"/>
    <w:rsid w:val="006A3652"/>
    <w:rsid w:val="006A6CE3"/>
    <w:rsid w:val="006B6140"/>
    <w:rsid w:val="006E18DB"/>
    <w:rsid w:val="006F4AAB"/>
    <w:rsid w:val="007079FE"/>
    <w:rsid w:val="00714138"/>
    <w:rsid w:val="00724B66"/>
    <w:rsid w:val="00727AD2"/>
    <w:rsid w:val="00733D4B"/>
    <w:rsid w:val="0075338A"/>
    <w:rsid w:val="00780EFD"/>
    <w:rsid w:val="007D28D6"/>
    <w:rsid w:val="007E0EB4"/>
    <w:rsid w:val="007E6620"/>
    <w:rsid w:val="008179C4"/>
    <w:rsid w:val="0083730B"/>
    <w:rsid w:val="00843566"/>
    <w:rsid w:val="00870B08"/>
    <w:rsid w:val="0087436B"/>
    <w:rsid w:val="008B3FD3"/>
    <w:rsid w:val="008B5228"/>
    <w:rsid w:val="00916747"/>
    <w:rsid w:val="00940827"/>
    <w:rsid w:val="009558B1"/>
    <w:rsid w:val="00955E53"/>
    <w:rsid w:val="00970EC6"/>
    <w:rsid w:val="00977FB1"/>
    <w:rsid w:val="009A5765"/>
    <w:rsid w:val="009E19AF"/>
    <w:rsid w:val="009E3AF5"/>
    <w:rsid w:val="009F3DC3"/>
    <w:rsid w:val="00A10108"/>
    <w:rsid w:val="00A124EF"/>
    <w:rsid w:val="00A32A4F"/>
    <w:rsid w:val="00A554A7"/>
    <w:rsid w:val="00A5624E"/>
    <w:rsid w:val="00A86A25"/>
    <w:rsid w:val="00A87C74"/>
    <w:rsid w:val="00A90434"/>
    <w:rsid w:val="00AA5665"/>
    <w:rsid w:val="00AC5928"/>
    <w:rsid w:val="00AD0EB9"/>
    <w:rsid w:val="00AD6C7F"/>
    <w:rsid w:val="00AF22B3"/>
    <w:rsid w:val="00B0104C"/>
    <w:rsid w:val="00B1061D"/>
    <w:rsid w:val="00B2239C"/>
    <w:rsid w:val="00B2331F"/>
    <w:rsid w:val="00B2781E"/>
    <w:rsid w:val="00B34884"/>
    <w:rsid w:val="00B53293"/>
    <w:rsid w:val="00B74128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F43B0"/>
    <w:rsid w:val="00CF4CC2"/>
    <w:rsid w:val="00D21F53"/>
    <w:rsid w:val="00D25208"/>
    <w:rsid w:val="00D25B74"/>
    <w:rsid w:val="00D61C7A"/>
    <w:rsid w:val="00D656E7"/>
    <w:rsid w:val="00D66D79"/>
    <w:rsid w:val="00D74AC9"/>
    <w:rsid w:val="00D8555F"/>
    <w:rsid w:val="00D85BAB"/>
    <w:rsid w:val="00DC4A5F"/>
    <w:rsid w:val="00DD2DBD"/>
    <w:rsid w:val="00E0669D"/>
    <w:rsid w:val="00E278E5"/>
    <w:rsid w:val="00E35C15"/>
    <w:rsid w:val="00E6541C"/>
    <w:rsid w:val="00E8381F"/>
    <w:rsid w:val="00EA6518"/>
    <w:rsid w:val="00EB49A3"/>
    <w:rsid w:val="00EC5FEA"/>
    <w:rsid w:val="00F03CEE"/>
    <w:rsid w:val="00F12CAC"/>
    <w:rsid w:val="00F2699B"/>
    <w:rsid w:val="00F36926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B4B5C"/>
  <w15:docId w15:val="{1F422CF6-1162-4BA8-95D5-B06F9993D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F12CAC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7648D-5638-4604-BB05-C5D7D77A2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2022-06-13T06:18:00Z</cp:lastPrinted>
  <dcterms:created xsi:type="dcterms:W3CDTF">2022-06-13T11:08:00Z</dcterms:created>
  <dcterms:modified xsi:type="dcterms:W3CDTF">2022-07-01T06:54:00Z</dcterms:modified>
</cp:coreProperties>
</file>